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kultūros centras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– Nr.  19</w:t>
      </w:r>
    </w:p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Tauragės lopšelis-darželis „</w:t>
      </w:r>
      <w:proofErr w:type="spellStart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Kodėlčius</w:t>
      </w:r>
      <w:proofErr w:type="spellEnd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“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8</w:t>
      </w:r>
    </w:p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Švč. Trejybės parapijos </w:t>
      </w: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Caritas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41</w:t>
      </w:r>
    </w:p>
    <w:p w:rsidR="00E33FFC" w:rsidRPr="0037615C" w:rsidRDefault="004C3987" w:rsidP="00E33FFC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UAB HANZOS BRASTA </w:t>
      </w:r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„</w:t>
      </w:r>
      <w:proofErr w:type="spellStart"/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Sweet</w:t>
      </w:r>
      <w:proofErr w:type="spellEnd"/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proofErr w:type="spellStart"/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express</w:t>
      </w:r>
      <w:proofErr w:type="spellEnd"/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“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31</w:t>
      </w:r>
    </w:p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UAB Televizijos komunikacijos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20</w:t>
      </w:r>
    </w:p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Lauksargių globos namai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17</w:t>
      </w:r>
    </w:p>
    <w:p w:rsidR="004C3987" w:rsidRPr="0037615C" w:rsidRDefault="004C3987" w:rsidP="000315BA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Lietuvos šaulių sąjunga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16</w:t>
      </w:r>
    </w:p>
    <w:p w:rsidR="004C3987" w:rsidRPr="0037615C" w:rsidRDefault="005B3792" w:rsidP="000315BA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ANTĖJA 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UAB "</w:t>
      </w:r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Diagnostikos laboratorija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"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44</w:t>
      </w:r>
    </w:p>
    <w:p w:rsidR="004C3987" w:rsidRPr="0037615C" w:rsidRDefault="004C3987" w:rsidP="006F7D5B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Lopšelis</w:t>
      </w:r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-</w:t>
      </w: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darželis </w:t>
      </w:r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„</w:t>
      </w: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Ąžuoliukas</w:t>
      </w:r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“</w:t>
      </w: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52</w:t>
      </w:r>
    </w:p>
    <w:p w:rsidR="004C3987" w:rsidRPr="0037615C" w:rsidRDefault="004C3987" w:rsidP="006F7D5B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krepšinio mokykla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51</w:t>
      </w:r>
    </w:p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Miletos</w:t>
      </w:r>
      <w:proofErr w:type="spellEnd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audiniai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5</w:t>
      </w:r>
    </w:p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LİONS klubas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25</w:t>
      </w:r>
    </w:p>
    <w:p w:rsidR="00E33FFC" w:rsidRPr="0037615C" w:rsidRDefault="00472F32" w:rsidP="00E33FFC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Tarptautinis festivalis</w:t>
      </w:r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“</w:t>
      </w: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DŽIAZO DIENOS TAURAGĖJE</w:t>
      </w:r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”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60</w:t>
      </w:r>
    </w:p>
    <w:p w:rsidR="004C3987" w:rsidRPr="0037615C" w:rsidRDefault="00472F32" w:rsidP="00E33FFC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TAURAGĖS RADIJAS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98,2 FM</w:t>
      </w: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24</w:t>
      </w:r>
    </w:p>
    <w:p w:rsidR="004C3987" w:rsidRPr="0037615C" w:rsidRDefault="004C3987" w:rsidP="00CB2E4D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</w:t>
      </w:r>
      <w:r w:rsidR="00E33FF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rajono </w:t>
      </w: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savivaldybė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30</w:t>
      </w:r>
    </w:p>
    <w:p w:rsidR="004C3987" w:rsidRPr="0037615C" w:rsidRDefault="004C3987" w:rsidP="00CB2E4D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Tauragės meno mokykla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29</w:t>
      </w:r>
    </w:p>
    <w:p w:rsidR="004C3987" w:rsidRPr="0037615C" w:rsidRDefault="005B3792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V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aikų dienos centras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,,Mes esame''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38</w:t>
      </w:r>
    </w:p>
    <w:p w:rsidR="004C3987" w:rsidRPr="0037615C" w:rsidRDefault="004C3987" w:rsidP="00832EFD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Tauragės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rajono</w:t>
      </w: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B. </w:t>
      </w:r>
      <w:proofErr w:type="spellStart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Baltrušaitytės</w:t>
      </w:r>
      <w:proofErr w:type="spellEnd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viešoji biblioteka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59</w:t>
      </w:r>
    </w:p>
    <w:p w:rsidR="004C3987" w:rsidRPr="0037615C" w:rsidRDefault="00472F32" w:rsidP="00832EFD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„</w:t>
      </w:r>
      <w:proofErr w:type="spellStart"/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My.Macrame</w:t>
      </w:r>
      <w:proofErr w:type="spellEnd"/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“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6</w:t>
      </w:r>
    </w:p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Kauno kolegijos Tauragės skyrius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39</w:t>
      </w:r>
    </w:p>
    <w:p w:rsidR="004C3987" w:rsidRPr="0037615C" w:rsidRDefault="004C3987" w:rsidP="00B235BB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Kaimo bendruomenė "Mažonų rytas"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. Mažonų kaimo bendruomenės VDC </w:t>
      </w:r>
      <w:proofErr w:type="spellStart"/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Postogu</w:t>
      </w:r>
      <w:proofErr w:type="spellEnd"/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“, Tauragės rajono savivaldybės </w:t>
      </w:r>
      <w:proofErr w:type="spellStart"/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B.Baltrušaitytės</w:t>
      </w:r>
      <w:proofErr w:type="spellEnd"/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viešosios bibliotekos Mažonų filialo biblioteka (viena eglute)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50</w:t>
      </w:r>
    </w:p>
    <w:p w:rsidR="004C3987" w:rsidRPr="0037615C" w:rsidRDefault="004C3987" w:rsidP="00B235BB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UAB </w:t>
      </w:r>
      <w:proofErr w:type="spellStart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Egersund</w:t>
      </w:r>
      <w:proofErr w:type="spellEnd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Net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32</w:t>
      </w:r>
    </w:p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rajono neįgaliųjų draugija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33</w:t>
      </w:r>
    </w:p>
    <w:p w:rsidR="004C3987" w:rsidRPr="0037615C" w:rsidRDefault="004C3987" w:rsidP="00A31C3C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lastRenderedPageBreak/>
        <w:t xml:space="preserve">Tauragės vaikų reabilitacijos centras-mokykla "Pušelė"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7</w:t>
      </w:r>
    </w:p>
    <w:p w:rsidR="004C3987" w:rsidRPr="0037615C" w:rsidRDefault="004C3987" w:rsidP="00A31C3C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UADBB </w:t>
      </w:r>
      <w:proofErr w:type="spellStart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Olvirga</w:t>
      </w:r>
      <w:proofErr w:type="spellEnd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56</w:t>
      </w:r>
    </w:p>
    <w:p w:rsidR="004C3987" w:rsidRPr="0037615C" w:rsidRDefault="00874773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Gėlių salonas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,,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Gėlės iš Olandijos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"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28</w:t>
      </w:r>
      <w:bookmarkStart w:id="0" w:name="_GoBack"/>
      <w:bookmarkEnd w:id="0"/>
    </w:p>
    <w:p w:rsidR="004C3987" w:rsidRPr="0037615C" w:rsidRDefault="004C3987" w:rsidP="00A364A5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Jovarų pagrindinė mokykla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47</w:t>
      </w:r>
    </w:p>
    <w:p w:rsidR="004C3987" w:rsidRPr="0037615C" w:rsidRDefault="004C3987" w:rsidP="00A364A5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tiandemadam.lt</w:t>
      </w:r>
      <w:proofErr w:type="spellEnd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, </w:t>
      </w:r>
      <w:proofErr w:type="spellStart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tiandecentras.lt</w:t>
      </w:r>
      <w:proofErr w:type="spellEnd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11</w:t>
      </w:r>
    </w:p>
    <w:p w:rsidR="004C3987" w:rsidRPr="0037615C" w:rsidRDefault="004C3987" w:rsidP="00DA266B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miesto bendruomenė "Tauragės Jovarai"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53</w:t>
      </w:r>
    </w:p>
    <w:p w:rsidR="004C3987" w:rsidRPr="0037615C" w:rsidRDefault="004C3987" w:rsidP="00DA266B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Šaltinio progimnazija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26</w:t>
      </w:r>
    </w:p>
    <w:p w:rsidR="004C3987" w:rsidRPr="0037615C" w:rsidRDefault="004C3987" w:rsidP="00910BA8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Senamiesčio bendruomenė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42</w:t>
      </w:r>
    </w:p>
    <w:p w:rsidR="004C3987" w:rsidRPr="0037615C" w:rsidRDefault="0099023F" w:rsidP="00910BA8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Kyokushin</w:t>
      </w:r>
      <w:proofErr w:type="spellEnd"/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karate s</w:t>
      </w:r>
      <w:r w:rsid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porto klubas „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TAURUS" 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9</w:t>
      </w:r>
    </w:p>
    <w:p w:rsidR="004C3987" w:rsidRPr="0037615C" w:rsidRDefault="004C3987" w:rsidP="0038471B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Ansell</w:t>
      </w:r>
      <w:proofErr w:type="spellEnd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proofErr w:type="spellStart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Protective</w:t>
      </w:r>
      <w:proofErr w:type="spellEnd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proofErr w:type="spellStart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Solutions</w:t>
      </w:r>
      <w:proofErr w:type="spellEnd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Lithuania, UAB </w:t>
      </w:r>
      <w:r w:rsidR="005B379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</w:t>
      </w:r>
    </w:p>
    <w:p w:rsidR="004C3987" w:rsidRPr="0037615C" w:rsidRDefault="00472F32" w:rsidP="0038471B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Šokių klubas </w:t>
      </w:r>
      <w:r w:rsid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„</w:t>
      </w:r>
      <w:proofErr w:type="spellStart"/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Amadeus</w:t>
      </w:r>
      <w:proofErr w:type="spellEnd"/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proofErr w:type="spellStart"/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Dance</w:t>
      </w:r>
      <w:proofErr w:type="spellEnd"/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"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10</w:t>
      </w:r>
    </w:p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UAB </w:t>
      </w:r>
      <w:proofErr w:type="spellStart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Onija</w:t>
      </w:r>
      <w:proofErr w:type="spellEnd"/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57</w:t>
      </w:r>
    </w:p>
    <w:p w:rsidR="004C3987" w:rsidRPr="0037615C" w:rsidRDefault="0037615C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UAB „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Darbo Turas"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34</w:t>
      </w:r>
    </w:p>
    <w:p w:rsidR="004C3987" w:rsidRPr="0037615C" w:rsidRDefault="0037615C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UAB „TAU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R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A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GROUP"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1</w:t>
      </w:r>
    </w:p>
    <w:p w:rsidR="004C3987" w:rsidRPr="0037615C" w:rsidRDefault="0037615C" w:rsidP="008A57E0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Tauragės „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Versmės" gimnazija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49</w:t>
      </w:r>
    </w:p>
    <w:p w:rsidR="004C3987" w:rsidRPr="0037615C" w:rsidRDefault="004C3987" w:rsidP="008A57E0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AB Šiaulių bankas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58</w:t>
      </w:r>
    </w:p>
    <w:p w:rsidR="004C3987" w:rsidRPr="0037615C" w:rsidRDefault="0037615C" w:rsidP="00E315E8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Tauragės vaikų darželis „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Debesų vaikai"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472F32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35</w:t>
      </w:r>
    </w:p>
    <w:p w:rsidR="004C3987" w:rsidRPr="0037615C" w:rsidRDefault="00472F32" w:rsidP="00E315E8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Kalbų centras 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UAB Kelias į pasaulį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22</w:t>
      </w:r>
    </w:p>
    <w:p w:rsidR="0037615C" w:rsidRPr="0037615C" w:rsidRDefault="0099023F" w:rsidP="0099023F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S</w:t>
      </w:r>
      <w:r w:rsidR="0037615C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utrikusio intelekto žmonių globos bendrija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 w:rsidRP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„Tauragės viltis“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54</w:t>
      </w:r>
    </w:p>
    <w:p w:rsidR="004C3987" w:rsidRPr="0037615C" w:rsidRDefault="004C3987" w:rsidP="0037615C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Aukštupių kaimo bendruomenė</w:t>
      </w:r>
      <w:r w:rsid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„</w:t>
      </w:r>
      <w:proofErr w:type="spellStart"/>
      <w:r w:rsid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Aukštadabrupis</w:t>
      </w:r>
      <w:proofErr w:type="spellEnd"/>
      <w:r w:rsid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“</w:t>
      </w: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</w:t>
      </w:r>
    </w:p>
    <w:p w:rsidR="004C3987" w:rsidRPr="0037615C" w:rsidRDefault="004C3987" w:rsidP="009B2265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šeimos gerovės centras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40</w:t>
      </w:r>
    </w:p>
    <w:p w:rsidR="004C3987" w:rsidRPr="0037615C" w:rsidRDefault="004C3987" w:rsidP="00227D05">
      <w:pPr>
        <w:pStyle w:val="Sraopastraipa"/>
        <w:numPr>
          <w:ilvl w:val="0"/>
          <w:numId w:val="1"/>
        </w:numPr>
        <w:spacing w:line="480" w:lineRule="auto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lopšelis-darželis ,,Žvaigždutė"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14</w:t>
      </w:r>
    </w:p>
    <w:p w:rsidR="004C3987" w:rsidRPr="0037615C" w:rsidRDefault="004C3987" w:rsidP="00227D05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„Aušros“ progimnazija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18</w:t>
      </w:r>
    </w:p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Tauragės jaunimo i</w:t>
      </w:r>
      <w:r w:rsid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r jaunimo organizacijų sąjunga „</w:t>
      </w: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Tauragės apskritasis stalas“</w:t>
      </w:r>
      <w:r w:rsidR="0099023F" w:rsidRP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46</w:t>
      </w:r>
    </w:p>
    <w:p w:rsidR="004C3987" w:rsidRPr="0037615C" w:rsidRDefault="004C3987" w:rsidP="009F249F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„ Tikėjimas ir šviesa” katalikiška bendruomenė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48</w:t>
      </w:r>
    </w:p>
    <w:p w:rsidR="004C3987" w:rsidRPr="0037615C" w:rsidRDefault="004C3987" w:rsidP="009F249F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lastRenderedPageBreak/>
        <w:t xml:space="preserve">Tauragės apskrities vyriausiasis policijos komisariatas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43</w:t>
      </w:r>
    </w:p>
    <w:p w:rsidR="004C3987" w:rsidRPr="0037615C" w:rsidRDefault="004C3987" w:rsidP="00AA200A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VŠĮ Tauragės rajono PSPC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21</w:t>
      </w:r>
    </w:p>
    <w:p w:rsidR="004C3987" w:rsidRPr="0037615C" w:rsidRDefault="004C3987" w:rsidP="00AA200A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Tauragės miesto seniūnija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27</w:t>
      </w:r>
    </w:p>
    <w:p w:rsidR="004C3987" w:rsidRPr="0037615C" w:rsidRDefault="004C3987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VšĮ „Tauragės žinios“</w:t>
      </w:r>
      <w:r w:rsidR="0099023F" w:rsidRP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15</w:t>
      </w:r>
    </w:p>
    <w:p w:rsidR="004C3987" w:rsidRPr="0037615C" w:rsidRDefault="0099023F" w:rsidP="004C398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TOC klinika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</w:t>
      </w:r>
    </w:p>
    <w:p w:rsidR="004C3987" w:rsidRPr="0037615C" w:rsidRDefault="004C3987" w:rsidP="005D2E7F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VšĮ Tauragės ligoninė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45</w:t>
      </w:r>
    </w:p>
    <w:p w:rsidR="004C3987" w:rsidRPr="0037615C" w:rsidRDefault="004C3987" w:rsidP="005D2E7F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UAB "Tauragės kurjeris"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36</w:t>
      </w:r>
    </w:p>
    <w:p w:rsidR="00D35075" w:rsidRDefault="0037615C" w:rsidP="002F4A67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Žygaičių kaimo bendruomenė „</w:t>
      </w:r>
      <w:r w:rsidR="004C3987" w:rsidRPr="0037615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ŽYGAVA"</w:t>
      </w:r>
      <w:r w:rsidR="004C3987" w:rsidRPr="0037615C">
        <w:rPr>
          <w:rFonts w:ascii="Times New Roman" w:hAnsi="Times New Roman" w:cs="Times New Roman"/>
          <w:sz w:val="24"/>
          <w:szCs w:val="24"/>
        </w:rPr>
        <w:t xml:space="preserve">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23</w:t>
      </w:r>
    </w:p>
    <w:p w:rsidR="00734C22" w:rsidRPr="00734C22" w:rsidRDefault="00734C22" w:rsidP="00734C22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22">
        <w:rPr>
          <w:rFonts w:ascii="Times New Roman" w:hAnsi="Times New Roman" w:cs="Times New Roman"/>
          <w:sz w:val="24"/>
          <w:szCs w:val="24"/>
        </w:rPr>
        <w:t>MB „</w:t>
      </w:r>
      <w:proofErr w:type="spellStart"/>
      <w:r w:rsidRPr="00734C22">
        <w:rPr>
          <w:rFonts w:ascii="Times New Roman" w:hAnsi="Times New Roman" w:cs="Times New Roman"/>
          <w:sz w:val="24"/>
          <w:szCs w:val="24"/>
        </w:rPr>
        <w:t>Gravitaura</w:t>
      </w:r>
      <w:proofErr w:type="spellEnd"/>
      <w:r w:rsidRPr="00734C22">
        <w:rPr>
          <w:rFonts w:ascii="Times New Roman" w:hAnsi="Times New Roman" w:cs="Times New Roman"/>
          <w:sz w:val="24"/>
          <w:szCs w:val="24"/>
        </w:rPr>
        <w:t xml:space="preserve">“ 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13</w:t>
      </w:r>
    </w:p>
    <w:p w:rsidR="00734C22" w:rsidRPr="00734C22" w:rsidRDefault="0099023F" w:rsidP="00734C22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IĮ „</w:t>
      </w:r>
      <w:r w:rsidR="00734C22" w:rsidRPr="00734C22">
        <w:rPr>
          <w:rFonts w:ascii="Times New Roman" w:hAnsi="Times New Roman" w:cs="Times New Roman"/>
          <w:sz w:val="24"/>
          <w:szCs w:val="24"/>
        </w:rPr>
        <w:t>R-Sportas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12</w:t>
      </w:r>
      <w:r w:rsidR="00734C22" w:rsidRPr="00734C2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7615C" w:rsidRDefault="00734C22" w:rsidP="009148DF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22">
        <w:rPr>
          <w:rFonts w:ascii="Times New Roman" w:hAnsi="Times New Roman" w:cs="Times New Roman"/>
          <w:sz w:val="24"/>
          <w:szCs w:val="24"/>
        </w:rPr>
        <w:t>Tauragės VVG</w:t>
      </w:r>
      <w:r w:rsidR="0099023F">
        <w:rPr>
          <w:rFonts w:ascii="Times New Roman" w:hAnsi="Times New Roman" w:cs="Times New Roman"/>
          <w:sz w:val="24"/>
          <w:szCs w:val="24"/>
        </w:rPr>
        <w:t>, Tauragės</w:t>
      </w:r>
      <w:r w:rsidRPr="00734C22">
        <w:rPr>
          <w:rFonts w:ascii="Times New Roman" w:hAnsi="Times New Roman" w:cs="Times New Roman"/>
          <w:sz w:val="24"/>
          <w:szCs w:val="24"/>
        </w:rPr>
        <w:t xml:space="preserve"> Bendruomenių namai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55</w:t>
      </w:r>
    </w:p>
    <w:p w:rsidR="00734C22" w:rsidRPr="0037615C" w:rsidRDefault="00734C22" w:rsidP="00734C22">
      <w:pPr>
        <w:pStyle w:val="Sraopastraip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22">
        <w:rPr>
          <w:rFonts w:ascii="Times New Roman" w:hAnsi="Times New Roman" w:cs="Times New Roman"/>
          <w:sz w:val="24"/>
          <w:szCs w:val="24"/>
        </w:rPr>
        <w:t>XQ Grožio NAMAI</w:t>
      </w:r>
      <w:r w:rsidR="0099023F">
        <w:rPr>
          <w:rFonts w:ascii="Times New Roman" w:hAnsi="Times New Roman" w:cs="Times New Roman"/>
          <w:sz w:val="24"/>
          <w:szCs w:val="24"/>
        </w:rPr>
        <w:t xml:space="preserve">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– Nr.  </w:t>
      </w:r>
      <w:r w:rsidR="0099023F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37</w:t>
      </w:r>
    </w:p>
    <w:sectPr w:rsidR="00734C22" w:rsidRPr="0037615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A41A22"/>
    <w:multiLevelType w:val="hybridMultilevel"/>
    <w:tmpl w:val="55E6D4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987"/>
    <w:rsid w:val="0037615C"/>
    <w:rsid w:val="00472F32"/>
    <w:rsid w:val="004C3987"/>
    <w:rsid w:val="005B3792"/>
    <w:rsid w:val="00734C22"/>
    <w:rsid w:val="00874773"/>
    <w:rsid w:val="0099023F"/>
    <w:rsid w:val="00B35369"/>
    <w:rsid w:val="00D35075"/>
    <w:rsid w:val="00E33FFC"/>
    <w:rsid w:val="00FB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C9E23D-5789-4465-B487-F30B6401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4C3987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4C398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2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1698</Words>
  <Characters>969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2020-11-17T15:15:00Z</dcterms:created>
  <dcterms:modified xsi:type="dcterms:W3CDTF">2020-11-25T14:59:00Z</dcterms:modified>
</cp:coreProperties>
</file>